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B11" w14:textId="77777777" w:rsidR="00D808FC" w:rsidRPr="0027739E" w:rsidRDefault="00E75F0E" w:rsidP="00A20075">
      <w:pPr>
        <w:jc w:val="center"/>
        <w:rPr>
          <w:rFonts w:ascii="Georgia" w:hAnsi="Georgia" w:cs="Arial"/>
          <w:b/>
        </w:rPr>
      </w:pPr>
      <w:r w:rsidRPr="0027739E">
        <w:rPr>
          <w:rFonts w:ascii="Georgia" w:hAnsi="Georgia" w:cs="Arial"/>
          <w:b/>
        </w:rPr>
        <w:t>Athens Downtown Development Authority (ADDA)</w:t>
      </w:r>
    </w:p>
    <w:p w14:paraId="0CA363BD" w14:textId="77777777" w:rsidR="00E75F0E" w:rsidRPr="0027739E" w:rsidRDefault="00E75F0E" w:rsidP="00A20075">
      <w:pPr>
        <w:jc w:val="center"/>
        <w:rPr>
          <w:rFonts w:ascii="Georgia" w:hAnsi="Georgia" w:cs="Arial"/>
          <w:b/>
        </w:rPr>
      </w:pPr>
      <w:r w:rsidRPr="0027739E">
        <w:rPr>
          <w:rFonts w:ascii="Georgia" w:hAnsi="Georgia" w:cs="Arial"/>
          <w:b/>
        </w:rPr>
        <w:t>Community Enhancement Program (CEP)</w:t>
      </w:r>
    </w:p>
    <w:p w14:paraId="73360719" w14:textId="77777777" w:rsidR="00E75F0E" w:rsidRPr="0027739E" w:rsidRDefault="00E75F0E" w:rsidP="00A20075">
      <w:pPr>
        <w:jc w:val="center"/>
        <w:rPr>
          <w:rFonts w:ascii="Georgia" w:hAnsi="Georgia" w:cs="Arial"/>
          <w:b/>
        </w:rPr>
      </w:pPr>
      <w:r w:rsidRPr="0027739E">
        <w:rPr>
          <w:rFonts w:ascii="Georgia" w:hAnsi="Georgia" w:cs="Arial"/>
          <w:b/>
        </w:rPr>
        <w:t>Request for Funding</w:t>
      </w:r>
      <w:r w:rsidR="00E86A4C" w:rsidRPr="0027739E">
        <w:rPr>
          <w:rFonts w:ascii="Georgia" w:hAnsi="Georgia" w:cs="Arial"/>
          <w:b/>
        </w:rPr>
        <w:t xml:space="preserve"> </w:t>
      </w:r>
    </w:p>
    <w:p w14:paraId="7ABB482F" w14:textId="77777777" w:rsidR="00E75F0E" w:rsidRPr="0027739E" w:rsidRDefault="00E75F0E">
      <w:pPr>
        <w:rPr>
          <w:rFonts w:ascii="Georgia" w:hAnsi="Georgia" w:cs="Arial"/>
        </w:rPr>
      </w:pPr>
    </w:p>
    <w:p w14:paraId="42801033" w14:textId="607424A5" w:rsidR="00E86A4C" w:rsidRDefault="00E75F0E">
      <w:pPr>
        <w:rPr>
          <w:rFonts w:ascii="Georgia" w:hAnsi="Georgia" w:cs="Arial"/>
        </w:rPr>
      </w:pPr>
      <w:r w:rsidRPr="0027739E">
        <w:rPr>
          <w:rFonts w:ascii="Georgia" w:hAnsi="Georgia" w:cs="Arial"/>
        </w:rPr>
        <w:t xml:space="preserve">Please complete this form as thoroughly as possible. </w:t>
      </w:r>
      <w:r w:rsidR="00667BEF" w:rsidRPr="0027739E">
        <w:rPr>
          <w:rFonts w:ascii="Georgia" w:hAnsi="Georgia" w:cs="Arial"/>
        </w:rPr>
        <w:t>Incomplete applications will not be considered.</w:t>
      </w:r>
      <w:r w:rsidR="003B4121" w:rsidRPr="0027739E">
        <w:rPr>
          <w:rFonts w:ascii="Georgia" w:hAnsi="Georgia" w:cs="Arial"/>
        </w:rPr>
        <w:t xml:space="preserve"> Applications are due </w:t>
      </w:r>
      <w:r w:rsidR="003B4121" w:rsidRPr="00632327">
        <w:rPr>
          <w:rFonts w:ascii="Georgia" w:hAnsi="Georgia" w:cs="Arial"/>
          <w:b/>
          <w:bCs/>
        </w:rPr>
        <w:t>no later than</w:t>
      </w:r>
      <w:r w:rsidR="00DA576B" w:rsidRPr="00632327">
        <w:rPr>
          <w:rFonts w:ascii="Georgia" w:hAnsi="Georgia" w:cs="Arial"/>
          <w:b/>
          <w:bCs/>
        </w:rPr>
        <w:t xml:space="preserve"> </w:t>
      </w:r>
      <w:r w:rsidR="003B4121" w:rsidRPr="00632327">
        <w:rPr>
          <w:rFonts w:ascii="Georgia" w:hAnsi="Georgia" w:cs="Arial"/>
          <w:b/>
          <w:bCs/>
        </w:rPr>
        <w:t>February 28, 20</w:t>
      </w:r>
      <w:r w:rsidR="00DA576B" w:rsidRPr="00632327">
        <w:rPr>
          <w:rFonts w:ascii="Georgia" w:hAnsi="Georgia" w:cs="Arial"/>
          <w:b/>
          <w:bCs/>
        </w:rPr>
        <w:t>2</w:t>
      </w:r>
      <w:r w:rsidR="00233FC6">
        <w:rPr>
          <w:rFonts w:ascii="Georgia" w:hAnsi="Georgia" w:cs="Arial"/>
          <w:b/>
          <w:bCs/>
        </w:rPr>
        <w:t>4</w:t>
      </w:r>
      <w:r w:rsidR="003B4121" w:rsidRPr="0027739E">
        <w:rPr>
          <w:rFonts w:ascii="Georgia" w:hAnsi="Georgia" w:cs="Arial"/>
        </w:rPr>
        <w:t>.</w:t>
      </w:r>
      <w:r w:rsidR="001E4CAF">
        <w:rPr>
          <w:rFonts w:ascii="Georgia" w:hAnsi="Georgia" w:cs="Arial"/>
        </w:rPr>
        <w:t xml:space="preserve"> </w:t>
      </w:r>
      <w:r w:rsidR="001E4CAF" w:rsidRPr="001E4CAF">
        <w:rPr>
          <w:rFonts w:ascii="Georgia" w:hAnsi="Georgia" w:cs="Arial"/>
          <w:b/>
          <w:bCs/>
        </w:rPr>
        <w:t>Please note that we will only accept forms submitted online. No paper applications will be accepted.</w:t>
      </w:r>
      <w:r w:rsidR="001E4CAF">
        <w:rPr>
          <w:rFonts w:ascii="Georgia" w:hAnsi="Georgia" w:cs="Arial"/>
        </w:rPr>
        <w:t xml:space="preserve"> </w:t>
      </w:r>
      <w:hyperlink r:id="rId5" w:history="1">
        <w:r w:rsidR="001E4CAF" w:rsidRPr="007A2152">
          <w:rPr>
            <w:rStyle w:val="Hyperlink"/>
            <w:rFonts w:ascii="Georgia" w:hAnsi="Georgia" w:cs="Arial"/>
          </w:rPr>
          <w:t>https://downtownathensga.org/business-support/resources/</w:t>
        </w:r>
      </w:hyperlink>
    </w:p>
    <w:p w14:paraId="28A2AAB1" w14:textId="77777777" w:rsidR="001E4CAF" w:rsidRPr="0027739E" w:rsidRDefault="001E4CAF">
      <w:pPr>
        <w:rPr>
          <w:rFonts w:ascii="Georgia" w:hAnsi="Georgia" w:cs="Arial"/>
        </w:rPr>
      </w:pPr>
    </w:p>
    <w:p w14:paraId="45FA3B2F" w14:textId="33152C4E" w:rsidR="00E86A4C" w:rsidRPr="0027739E" w:rsidRDefault="00E75F0E" w:rsidP="00E86A4C">
      <w:pPr>
        <w:rPr>
          <w:rFonts w:ascii="Georgia" w:hAnsi="Georgia" w:cs="Arial"/>
        </w:rPr>
      </w:pPr>
      <w:r w:rsidRPr="0027739E">
        <w:rPr>
          <w:rFonts w:ascii="Georgia" w:hAnsi="Georgia" w:cs="Arial"/>
        </w:rPr>
        <w:t>Please attach a line-item budget,</w:t>
      </w:r>
      <w:r w:rsidR="00667BEF" w:rsidRPr="0027739E">
        <w:rPr>
          <w:rFonts w:ascii="Georgia" w:hAnsi="Georgia" w:cs="Arial"/>
        </w:rPr>
        <w:t xml:space="preserve"> documenting ALL funding sources and</w:t>
      </w:r>
      <w:r w:rsidRPr="0027739E">
        <w:rPr>
          <w:rFonts w:ascii="Georgia" w:hAnsi="Georgia" w:cs="Arial"/>
        </w:rPr>
        <w:t xml:space="preserve"> including any matching funds, showing exactly how requested funds will be spent. </w:t>
      </w:r>
      <w:r w:rsidR="00667BEF" w:rsidRPr="0027739E">
        <w:rPr>
          <w:rFonts w:ascii="Georgia" w:hAnsi="Georgia" w:cs="Arial"/>
        </w:rPr>
        <w:t xml:space="preserve">The entity making the request for CEP funds must either be a </w:t>
      </w:r>
      <w:r w:rsidR="001C2701" w:rsidRPr="0027739E">
        <w:rPr>
          <w:rFonts w:ascii="Georgia" w:hAnsi="Georgia" w:cs="Arial"/>
        </w:rPr>
        <w:t xml:space="preserve">qualified </w:t>
      </w:r>
      <w:r w:rsidR="00667BEF" w:rsidRPr="0027739E">
        <w:rPr>
          <w:rFonts w:ascii="Georgia" w:hAnsi="Georgia" w:cs="Arial"/>
        </w:rPr>
        <w:t xml:space="preserve">non-profit organization and able to furnish a federal taxpayer identification </w:t>
      </w:r>
      <w:proofErr w:type="gramStart"/>
      <w:r w:rsidR="00667BEF" w:rsidRPr="0027739E">
        <w:rPr>
          <w:rFonts w:ascii="Georgia" w:hAnsi="Georgia" w:cs="Arial"/>
        </w:rPr>
        <w:t>number, or</w:t>
      </w:r>
      <w:proofErr w:type="gramEnd"/>
      <w:r w:rsidR="00667BEF" w:rsidRPr="0027739E">
        <w:rPr>
          <w:rFonts w:ascii="Georgia" w:hAnsi="Georgia" w:cs="Arial"/>
        </w:rPr>
        <w:t xml:space="preserve"> be a qualified unit of the Athens-Clarke County Unified Government or </w:t>
      </w:r>
      <w:proofErr w:type="gramStart"/>
      <w:r w:rsidR="00667BEF" w:rsidRPr="0027739E">
        <w:rPr>
          <w:rFonts w:ascii="Georgia" w:hAnsi="Georgia" w:cs="Arial"/>
        </w:rPr>
        <w:t>the ADDA</w:t>
      </w:r>
      <w:proofErr w:type="gramEnd"/>
      <w:r w:rsidR="00667BEF" w:rsidRPr="0027739E">
        <w:rPr>
          <w:rFonts w:ascii="Georgia" w:hAnsi="Georgia" w:cs="Arial"/>
        </w:rPr>
        <w:t>.</w:t>
      </w:r>
    </w:p>
    <w:p w14:paraId="2BBD5EEE" w14:textId="77777777" w:rsidR="00E86A4C" w:rsidRPr="0027739E" w:rsidRDefault="00E86A4C" w:rsidP="00E86A4C">
      <w:pPr>
        <w:rPr>
          <w:rFonts w:ascii="Georgia" w:hAnsi="Georgia" w:cs="Arial"/>
        </w:rPr>
      </w:pPr>
    </w:p>
    <w:p w14:paraId="58C1C29B" w14:textId="6B7CEA44" w:rsidR="007A6D3E" w:rsidRPr="0027739E" w:rsidRDefault="00667BEF" w:rsidP="007A6D3E">
      <w:pPr>
        <w:ind w:left="2160" w:hanging="2160"/>
        <w:rPr>
          <w:rFonts w:ascii="Georgia" w:hAnsi="Georgia"/>
        </w:rPr>
      </w:pPr>
      <w:proofErr w:type="gramStart"/>
      <w:r w:rsidRPr="0027739E">
        <w:rPr>
          <w:rFonts w:ascii="Georgia" w:hAnsi="Georgia" w:cs="Arial"/>
        </w:rPr>
        <w:t>In order to</w:t>
      </w:r>
      <w:proofErr w:type="gramEnd"/>
      <w:r w:rsidRPr="0027739E">
        <w:rPr>
          <w:rFonts w:ascii="Georgia" w:hAnsi="Georgia" w:cs="Arial"/>
        </w:rPr>
        <w:t xml:space="preserve"> receive CEP funding, events/programs must provide a substantial benefit to the downtown Athens community. This benefit may include the promotion of general economic development in the downtown tax district, and/or the promotion of downtown community businesses, events, and programs.</w:t>
      </w:r>
      <w:r w:rsidR="00641ED4" w:rsidRPr="0027739E">
        <w:rPr>
          <w:rFonts w:ascii="Georgia" w:hAnsi="Georgia" w:cs="Arial"/>
        </w:rPr>
        <w:t xml:space="preserve"> Events must take place between July 1, 20</w:t>
      </w:r>
      <w:r w:rsidR="00DA576B" w:rsidRPr="0027739E">
        <w:rPr>
          <w:rFonts w:ascii="Georgia" w:hAnsi="Georgia" w:cs="Arial"/>
        </w:rPr>
        <w:t>2</w:t>
      </w:r>
      <w:r w:rsidR="00233FC6">
        <w:rPr>
          <w:rFonts w:ascii="Georgia" w:hAnsi="Georgia" w:cs="Arial"/>
        </w:rPr>
        <w:t>4</w:t>
      </w:r>
      <w:r w:rsidR="001C2701" w:rsidRPr="0027739E">
        <w:rPr>
          <w:rFonts w:ascii="Georgia" w:hAnsi="Georgia" w:cs="Arial"/>
        </w:rPr>
        <w:t>,</w:t>
      </w:r>
      <w:r w:rsidR="00641ED4" w:rsidRPr="0027739E">
        <w:rPr>
          <w:rFonts w:ascii="Georgia" w:hAnsi="Georgia" w:cs="Arial"/>
        </w:rPr>
        <w:t xml:space="preserve"> and June 30, 202</w:t>
      </w:r>
      <w:r w:rsidR="00233FC6">
        <w:rPr>
          <w:rFonts w:ascii="Georgia" w:hAnsi="Georgia" w:cs="Arial"/>
        </w:rPr>
        <w:t>5</w:t>
      </w:r>
      <w:r w:rsidR="00641ED4" w:rsidRPr="0027739E">
        <w:rPr>
          <w:rFonts w:ascii="Georgia" w:hAnsi="Georgia" w:cs="Arial"/>
        </w:rPr>
        <w:t>.</w:t>
      </w:r>
      <w:r w:rsidR="00A14A36" w:rsidRPr="0027739E">
        <w:rPr>
          <w:rFonts w:ascii="Georgia" w:hAnsi="Georgia" w:cs="Arial"/>
        </w:rPr>
        <w:t xml:space="preserve"> </w:t>
      </w:r>
      <w:r w:rsidR="00045BA6" w:rsidRPr="0027739E">
        <w:rPr>
          <w:rFonts w:ascii="Georgia" w:hAnsi="Georgia" w:cs="Arial"/>
        </w:rPr>
        <w:t xml:space="preserve">CEP Funds must be used to support portions of events that are free and open to the public. </w:t>
      </w:r>
      <w:r w:rsidR="00A14A36" w:rsidRPr="0027739E">
        <w:rPr>
          <w:rFonts w:ascii="Georgia" w:hAnsi="Georgia" w:cs="Arial"/>
        </w:rPr>
        <w:t>Funds may be requested within 30 days of the event.</w:t>
      </w:r>
      <w:r w:rsidR="007A6D3E" w:rsidRPr="0027739E">
        <w:rPr>
          <w:rFonts w:ascii="Georgia" w:hAnsi="Georgia" w:cs="Arial"/>
        </w:rPr>
        <w:t xml:space="preserve"> </w:t>
      </w:r>
      <w:r w:rsidR="007A6D3E" w:rsidRPr="0027739E">
        <w:rPr>
          <w:rFonts w:ascii="Georgia" w:hAnsi="Georgia" w:cs="Arial"/>
        </w:rPr>
        <w:tab/>
        <w:t>If the format of your event changes, you must submit an updated budget to reflect those changes.</w:t>
      </w:r>
    </w:p>
    <w:p w14:paraId="1AEF96AC" w14:textId="1C53A6BA" w:rsidR="00E75F0E" w:rsidRPr="0027739E" w:rsidRDefault="00E75F0E" w:rsidP="00667BEF">
      <w:pPr>
        <w:rPr>
          <w:rFonts w:ascii="Georgia" w:hAnsi="Georgia" w:cs="Arial"/>
        </w:rPr>
      </w:pPr>
    </w:p>
    <w:p w14:paraId="7473FF86" w14:textId="77777777" w:rsidR="00E75F0E" w:rsidRPr="0027739E" w:rsidRDefault="00E75F0E" w:rsidP="00E75F0E">
      <w:pPr>
        <w:ind w:left="360"/>
        <w:rPr>
          <w:rFonts w:ascii="Georgia" w:hAnsi="Georgia" w:cs="Arial"/>
        </w:rPr>
      </w:pPr>
    </w:p>
    <w:p w14:paraId="211EBCFB" w14:textId="0C0D20CC" w:rsidR="00E75F0E" w:rsidRPr="0027739E" w:rsidRDefault="00B21116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Event/Program</w:t>
      </w:r>
      <w:r w:rsidR="00E75F0E" w:rsidRPr="0027739E">
        <w:rPr>
          <w:rFonts w:ascii="Georgia" w:hAnsi="Georgia" w:cs="Arial"/>
        </w:rPr>
        <w:t xml:space="preserve"> name: ________________________________________</w:t>
      </w:r>
    </w:p>
    <w:p w14:paraId="3344A20E" w14:textId="77777777" w:rsidR="00C763B9" w:rsidRPr="0027739E" w:rsidRDefault="00C763B9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Legal name of entity requesting CEP funding: _________________________</w:t>
      </w:r>
    </w:p>
    <w:p w14:paraId="6B09C7C1" w14:textId="203007E4" w:rsidR="00E75F0E" w:rsidRPr="0027739E" w:rsidRDefault="00E75F0E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 xml:space="preserve">Purpose of </w:t>
      </w:r>
      <w:r w:rsidR="00B21116" w:rsidRPr="0027739E">
        <w:rPr>
          <w:rFonts w:ascii="Georgia" w:hAnsi="Georgia" w:cs="Arial"/>
        </w:rPr>
        <w:t>Event</w:t>
      </w:r>
      <w:r w:rsidRPr="0027739E">
        <w:rPr>
          <w:rFonts w:ascii="Georgia" w:hAnsi="Georgia" w:cs="Arial"/>
        </w:rPr>
        <w:t>/</w:t>
      </w:r>
      <w:r w:rsidR="00B21116" w:rsidRPr="0027739E">
        <w:rPr>
          <w:rFonts w:ascii="Georgia" w:hAnsi="Georgia" w:cs="Arial"/>
        </w:rPr>
        <w:t>Program</w:t>
      </w:r>
      <w:r w:rsidR="00E86A4C" w:rsidRPr="0027739E">
        <w:rPr>
          <w:rFonts w:ascii="Georgia" w:hAnsi="Georgia" w:cs="Arial"/>
        </w:rPr>
        <w:t xml:space="preserve"> (please attach additional page</w:t>
      </w:r>
      <w:r w:rsidRPr="0027739E">
        <w:rPr>
          <w:rFonts w:ascii="Georgia" w:hAnsi="Georgia" w:cs="Arial"/>
        </w:rPr>
        <w:t>s if necessary</w:t>
      </w:r>
      <w:r w:rsidR="00E86A4C" w:rsidRPr="0027739E">
        <w:rPr>
          <w:rFonts w:ascii="Georgia" w:hAnsi="Georgia" w:cs="Arial"/>
        </w:rPr>
        <w:t>)</w:t>
      </w:r>
      <w:r w:rsidRPr="0027739E">
        <w:rPr>
          <w:rFonts w:ascii="Georgia" w:hAnsi="Georgia" w:cs="Arial"/>
        </w:rPr>
        <w:t>: _______________________________________________________________________________________________________________________________________________________________________</w:t>
      </w:r>
      <w:r w:rsidR="001A30A1" w:rsidRPr="0027739E">
        <w:rPr>
          <w:rFonts w:ascii="Georgia" w:hAnsi="Georgia" w:cs="Arial"/>
        </w:rPr>
        <w:t>_______</w:t>
      </w:r>
    </w:p>
    <w:p w14:paraId="71411AB1" w14:textId="77777777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Who will benefit and how? ______________________________________________________________________________________________________________________________________________________________________________</w:t>
      </w:r>
    </w:p>
    <w:p w14:paraId="69A9E193" w14:textId="2F0525E6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 xml:space="preserve">Please list </w:t>
      </w:r>
      <w:r w:rsidR="00223E46" w:rsidRPr="0027739E">
        <w:rPr>
          <w:rFonts w:ascii="Georgia" w:hAnsi="Georgia" w:cs="Arial"/>
        </w:rPr>
        <w:t xml:space="preserve">all </w:t>
      </w:r>
      <w:r w:rsidRPr="0027739E">
        <w:rPr>
          <w:rFonts w:ascii="Georgia" w:hAnsi="Georgia" w:cs="Arial"/>
        </w:rPr>
        <w:t>other sources of funding for the event (please attach additional pages if necessary</w:t>
      </w:r>
      <w:r w:rsidR="00C763B9" w:rsidRPr="0027739E">
        <w:rPr>
          <w:rFonts w:ascii="Georgia" w:hAnsi="Georgia" w:cs="Arial"/>
        </w:rPr>
        <w:t>)</w:t>
      </w:r>
      <w:r w:rsidRPr="0027739E">
        <w:rPr>
          <w:rFonts w:ascii="Georgia" w:hAnsi="Georgia" w:cs="Arial"/>
        </w:rPr>
        <w:t>:</w:t>
      </w:r>
      <w:r w:rsidR="00C763B9" w:rsidRPr="0027739E">
        <w:rPr>
          <w:rFonts w:ascii="Georgia" w:hAnsi="Georgia" w:cs="Arial"/>
        </w:rPr>
        <w:t xml:space="preserve"> </w:t>
      </w:r>
      <w:r w:rsidRPr="0027739E">
        <w:rPr>
          <w:rFonts w:ascii="Georgia" w:hAnsi="Georgia" w:cs="Arial"/>
        </w:rPr>
        <w:t>______________________________________________________________________________________________________________________________</w:t>
      </w:r>
    </w:p>
    <w:p w14:paraId="353FA62F" w14:textId="0731B1CF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Date</w:t>
      </w:r>
      <w:r w:rsidR="0027739E">
        <w:rPr>
          <w:rFonts w:ascii="Georgia" w:hAnsi="Georgia" w:cs="Arial"/>
        </w:rPr>
        <w:t>(s)</w:t>
      </w:r>
      <w:r w:rsidRPr="0027739E">
        <w:rPr>
          <w:rFonts w:ascii="Georgia" w:hAnsi="Georgia" w:cs="Arial"/>
        </w:rPr>
        <w:t xml:space="preserve"> of </w:t>
      </w:r>
      <w:r w:rsidR="00B21116" w:rsidRPr="0027739E">
        <w:rPr>
          <w:rFonts w:ascii="Georgia" w:hAnsi="Georgia" w:cs="Arial"/>
        </w:rPr>
        <w:t>Event</w:t>
      </w:r>
      <w:r w:rsidRPr="0027739E">
        <w:rPr>
          <w:rFonts w:ascii="Georgia" w:hAnsi="Georgia" w:cs="Arial"/>
        </w:rPr>
        <w:t>/</w:t>
      </w:r>
      <w:r w:rsidR="00B21116" w:rsidRPr="0027739E">
        <w:rPr>
          <w:rFonts w:ascii="Georgia" w:hAnsi="Georgia" w:cs="Arial"/>
        </w:rPr>
        <w:t>Program</w:t>
      </w:r>
      <w:r w:rsidRPr="0027739E">
        <w:rPr>
          <w:rFonts w:ascii="Georgia" w:hAnsi="Georgia" w:cs="Arial"/>
        </w:rPr>
        <w:t>: ______________________</w:t>
      </w:r>
      <w:r w:rsidR="00CB1EFC" w:rsidRPr="0027739E">
        <w:rPr>
          <w:rFonts w:ascii="Georgia" w:hAnsi="Georgia" w:cs="Arial"/>
        </w:rPr>
        <w:t>____________________________________</w:t>
      </w:r>
    </w:p>
    <w:p w14:paraId="65D7347C" w14:textId="675444D3" w:rsidR="003D0B92" w:rsidRPr="0027739E" w:rsidRDefault="003D0B92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 xml:space="preserve">Location of </w:t>
      </w:r>
      <w:r w:rsidR="00B21116" w:rsidRPr="0027739E">
        <w:rPr>
          <w:rFonts w:ascii="Georgia" w:hAnsi="Georgia" w:cs="Arial"/>
        </w:rPr>
        <w:t>Event</w:t>
      </w:r>
      <w:r w:rsidRPr="0027739E">
        <w:rPr>
          <w:rFonts w:ascii="Georgia" w:hAnsi="Georgia" w:cs="Arial"/>
        </w:rPr>
        <w:t>/</w:t>
      </w:r>
      <w:r w:rsidR="00B21116" w:rsidRPr="0027739E">
        <w:rPr>
          <w:rFonts w:ascii="Georgia" w:hAnsi="Georgia" w:cs="Arial"/>
        </w:rPr>
        <w:t>Program</w:t>
      </w:r>
      <w:r w:rsidRPr="0027739E">
        <w:rPr>
          <w:rFonts w:ascii="Georgia" w:hAnsi="Georgia" w:cs="Arial"/>
        </w:rPr>
        <w:t>______________________________________</w:t>
      </w:r>
    </w:p>
    <w:p w14:paraId="0C0569F8" w14:textId="77777777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Estimated number of attendees: ___________________________________</w:t>
      </w:r>
    </w:p>
    <w:p w14:paraId="14C1A87A" w14:textId="7F9FFBF3" w:rsidR="00B21116" w:rsidRPr="0027739E" w:rsidRDefault="00B21116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What percentage of your event(s) will be free and open to the public? __________</w:t>
      </w:r>
    </w:p>
    <w:p w14:paraId="27B6CC79" w14:textId="0B0688FA" w:rsidR="00B21116" w:rsidRPr="0027739E" w:rsidRDefault="00B21116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 xml:space="preserve">Identify the specific portion(s) of your event that will be free and open to the </w:t>
      </w:r>
      <w:proofErr w:type="gramStart"/>
      <w:r w:rsidRPr="0027739E">
        <w:rPr>
          <w:rFonts w:ascii="Georgia" w:hAnsi="Georgia" w:cs="Arial"/>
        </w:rPr>
        <w:t>public:_</w:t>
      </w:r>
      <w:proofErr w:type="gramEnd"/>
      <w:r w:rsidRPr="0027739E">
        <w:rPr>
          <w:rFonts w:ascii="Georgia" w:hAnsi="Georgia" w:cs="Arial"/>
        </w:rPr>
        <w:t>____________________________________________________</w:t>
      </w:r>
    </w:p>
    <w:p w14:paraId="46BEF84E" w14:textId="26E12E37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Contact Name/Title: ___________________________________________</w:t>
      </w:r>
    </w:p>
    <w:p w14:paraId="27489E6E" w14:textId="77777777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Mailing Address: ______________________________________________</w:t>
      </w:r>
    </w:p>
    <w:p w14:paraId="27F2B07D" w14:textId="77777777" w:rsidR="001A30A1" w:rsidRPr="0027739E" w:rsidRDefault="001A30A1" w:rsidP="00E75F0E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Email Address: _______________________________________________</w:t>
      </w:r>
    </w:p>
    <w:p w14:paraId="24696CAD" w14:textId="77777777" w:rsidR="001A30A1" w:rsidRPr="0027739E" w:rsidRDefault="001A30A1" w:rsidP="001A30A1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Telephone: _______________________ Fax: _______________________</w:t>
      </w:r>
    </w:p>
    <w:p w14:paraId="7B7AE456" w14:textId="179BA1D6" w:rsidR="001A30A1" w:rsidRPr="0027739E" w:rsidRDefault="001C2701" w:rsidP="001A30A1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lastRenderedPageBreak/>
        <w:t xml:space="preserve">Non-Profit </w:t>
      </w:r>
      <w:r w:rsidR="001A30A1" w:rsidRPr="0027739E">
        <w:rPr>
          <w:rFonts w:ascii="Georgia" w:hAnsi="Georgia" w:cs="Arial"/>
        </w:rPr>
        <w:t>Tax Identification Number: ______________________</w:t>
      </w:r>
    </w:p>
    <w:p w14:paraId="3496BFFD" w14:textId="77777777" w:rsidR="001A30A1" w:rsidRPr="0027739E" w:rsidRDefault="001A30A1" w:rsidP="001A30A1">
      <w:pPr>
        <w:ind w:left="360"/>
        <w:rPr>
          <w:rFonts w:ascii="Georgia" w:hAnsi="Georgia" w:cs="Arial"/>
        </w:rPr>
      </w:pPr>
      <w:r w:rsidRPr="0027739E">
        <w:rPr>
          <w:rFonts w:ascii="Georgia" w:hAnsi="Georgia" w:cs="Arial"/>
        </w:rPr>
        <w:t>Requested Amount: $________________________________</w:t>
      </w:r>
    </w:p>
    <w:sectPr w:rsidR="001A30A1" w:rsidRPr="0027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58B"/>
    <w:multiLevelType w:val="hybridMultilevel"/>
    <w:tmpl w:val="04489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1128"/>
    <w:multiLevelType w:val="hybridMultilevel"/>
    <w:tmpl w:val="A788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19601">
    <w:abstractNumId w:val="0"/>
  </w:num>
  <w:num w:numId="2" w16cid:durableId="60955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A7"/>
    <w:rsid w:val="00045BA6"/>
    <w:rsid w:val="000926B7"/>
    <w:rsid w:val="00155A99"/>
    <w:rsid w:val="001A30A1"/>
    <w:rsid w:val="001C2701"/>
    <w:rsid w:val="001E4CAF"/>
    <w:rsid w:val="00223E46"/>
    <w:rsid w:val="00233FC6"/>
    <w:rsid w:val="0027739E"/>
    <w:rsid w:val="002B6627"/>
    <w:rsid w:val="003B4121"/>
    <w:rsid w:val="003C632E"/>
    <w:rsid w:val="003D0B92"/>
    <w:rsid w:val="003D6AED"/>
    <w:rsid w:val="00402CB3"/>
    <w:rsid w:val="00464A23"/>
    <w:rsid w:val="00553BA7"/>
    <w:rsid w:val="00565EF7"/>
    <w:rsid w:val="0059502F"/>
    <w:rsid w:val="00632327"/>
    <w:rsid w:val="00641ED4"/>
    <w:rsid w:val="00667BEF"/>
    <w:rsid w:val="006C04F6"/>
    <w:rsid w:val="007A6D3E"/>
    <w:rsid w:val="007B06B3"/>
    <w:rsid w:val="00821F3D"/>
    <w:rsid w:val="00A14A36"/>
    <w:rsid w:val="00A20075"/>
    <w:rsid w:val="00A21208"/>
    <w:rsid w:val="00A8676E"/>
    <w:rsid w:val="00AD4970"/>
    <w:rsid w:val="00AF0251"/>
    <w:rsid w:val="00AF54FB"/>
    <w:rsid w:val="00B21116"/>
    <w:rsid w:val="00C763B9"/>
    <w:rsid w:val="00CB1EFC"/>
    <w:rsid w:val="00D808FC"/>
    <w:rsid w:val="00DA576B"/>
    <w:rsid w:val="00E2234C"/>
    <w:rsid w:val="00E75F0E"/>
    <w:rsid w:val="00E86A4C"/>
    <w:rsid w:val="00F0676A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01D6"/>
  <w15:chartTrackingRefBased/>
  <w15:docId w15:val="{8138D0FE-AD21-4055-AB65-F7BF2A6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08FC"/>
  </w:style>
  <w:style w:type="character" w:styleId="Strong">
    <w:name w:val="Strong"/>
    <w:basedOn w:val="DefaultParagraphFont"/>
    <w:uiPriority w:val="22"/>
    <w:qFormat/>
    <w:rsid w:val="00D808FC"/>
    <w:rPr>
      <w:b/>
      <w:bCs/>
    </w:rPr>
  </w:style>
  <w:style w:type="paragraph" w:styleId="ListParagraph">
    <w:name w:val="List Paragraph"/>
    <w:basedOn w:val="Normal"/>
    <w:uiPriority w:val="34"/>
    <w:qFormat/>
    <w:rsid w:val="00E75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wntownathensga.org/business-support/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elise@ADDA.local</cp:lastModifiedBy>
  <cp:revision>3</cp:revision>
  <cp:lastPrinted>2016-01-05T21:48:00Z</cp:lastPrinted>
  <dcterms:created xsi:type="dcterms:W3CDTF">2024-01-08T11:19:00Z</dcterms:created>
  <dcterms:modified xsi:type="dcterms:W3CDTF">2024-01-08T11:20:00Z</dcterms:modified>
</cp:coreProperties>
</file>